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F07D" w14:textId="77777777" w:rsidR="00EE4DBC" w:rsidRPr="00EE4DBC" w:rsidRDefault="00EE4DBC" w:rsidP="0090188E">
      <w:pPr>
        <w:jc w:val="center"/>
        <w:rPr>
          <w:rFonts w:asciiTheme="majorHAnsi" w:hAnsiTheme="majorHAnsi"/>
          <w:b/>
          <w:i/>
          <w:sz w:val="40"/>
          <w:szCs w:val="40"/>
          <w:u w:val="single"/>
        </w:rPr>
      </w:pPr>
      <w:r w:rsidRPr="00EE4DBC">
        <w:rPr>
          <w:rFonts w:asciiTheme="majorHAnsi" w:hAnsiTheme="majorHAnsi"/>
          <w:b/>
          <w:i/>
          <w:sz w:val="40"/>
          <w:szCs w:val="40"/>
          <w:u w:val="single"/>
        </w:rPr>
        <w:t>Curriculum Vitae</w:t>
      </w:r>
    </w:p>
    <w:p w14:paraId="1221DA15" w14:textId="77777777" w:rsidR="00C46C70" w:rsidRPr="00EE4DBC" w:rsidRDefault="00206F4D">
      <w:pPr>
        <w:pStyle w:val="Title"/>
        <w:rPr>
          <w:color w:val="auto"/>
        </w:rPr>
      </w:pPr>
      <w:r w:rsidRPr="00EE4DBC">
        <w:rPr>
          <w:color w:val="auto"/>
        </w:rPr>
        <w:t>J</w:t>
      </w:r>
      <w:r w:rsidR="0090188E">
        <w:rPr>
          <w:color w:val="auto"/>
        </w:rPr>
        <w:t>oshua</w:t>
      </w:r>
      <w:r w:rsidRPr="00EE4DBC">
        <w:rPr>
          <w:color w:val="auto"/>
        </w:rPr>
        <w:t xml:space="preserve"> White</w:t>
      </w:r>
    </w:p>
    <w:p w14:paraId="37B8160C" w14:textId="77777777" w:rsidR="00C46C70" w:rsidRDefault="00206F4D">
      <w:pPr>
        <w:pStyle w:val="ContactInfo"/>
      </w:pPr>
      <w:r>
        <w:t>216.210.0949 </w:t>
      </w:r>
      <w:r w:rsidR="00A83AE9">
        <w:t>|</w:t>
      </w:r>
      <w:r>
        <w:t> </w:t>
      </w:r>
      <w:r w:rsidR="00EE4DBC">
        <w:t>jewhite341</w:t>
      </w:r>
      <w:r>
        <w:t>@gmail.com</w:t>
      </w:r>
      <w:r w:rsidR="00A83AE9">
        <w:t>|</w:t>
      </w:r>
      <w:r>
        <w:t> </w:t>
      </w:r>
    </w:p>
    <w:p w14:paraId="2C32899A" w14:textId="77777777" w:rsidR="00C46C70" w:rsidRPr="00EE4DBC" w:rsidRDefault="00A83AE9">
      <w:pPr>
        <w:pStyle w:val="Heading1"/>
        <w:rPr>
          <w:color w:val="auto"/>
        </w:rPr>
      </w:pPr>
      <w:r w:rsidRPr="00EE4DBC">
        <w:rPr>
          <w:color w:val="auto"/>
        </w:rPr>
        <w:t>Summary</w:t>
      </w:r>
    </w:p>
    <w:p w14:paraId="29D5981D" w14:textId="77777777" w:rsidR="00C46C70" w:rsidRDefault="00245CAF">
      <w:r>
        <w:t xml:space="preserve">Police Officer </w:t>
      </w:r>
      <w:r w:rsidR="0001404D">
        <w:t xml:space="preserve">and Former Federal Agent </w:t>
      </w:r>
      <w:r>
        <w:t>with o</w:t>
      </w:r>
      <w:r w:rsidR="00206F4D">
        <w:t xml:space="preserve">ver </w:t>
      </w:r>
      <w:r w:rsidR="00EE4DBC">
        <w:t>16</w:t>
      </w:r>
      <w:r w:rsidR="00206F4D">
        <w:t xml:space="preserve"> years of Law Enforcement experience</w:t>
      </w:r>
      <w:r>
        <w:t xml:space="preserve">. </w:t>
      </w:r>
      <w:r w:rsidR="00EE4DBC">
        <w:t>Traffic Crash Reconstructionist and Assistant Team Commander with the Valley Enforcement Group’s Accident Investigation Unit. Experienced Motor Officer</w:t>
      </w:r>
      <w:r w:rsidR="005205F6">
        <w:t xml:space="preserve"> and Field Training Officer</w:t>
      </w:r>
      <w:r w:rsidR="00EE4DBC">
        <w:t>. G</w:t>
      </w:r>
      <w:r>
        <w:t xml:space="preserve">raduate </w:t>
      </w:r>
      <w:r w:rsidR="00EE4DBC">
        <w:t>of</w:t>
      </w:r>
      <w:r>
        <w:t xml:space="preserve"> Lake Erie College’s Masters of Business Administration Program</w:t>
      </w:r>
      <w:r w:rsidR="0001404D">
        <w:t xml:space="preserve"> earning an MBA with a Focus in Information Technology Management. </w:t>
      </w:r>
      <w:r w:rsidR="00206F4D">
        <w:t xml:space="preserve"> </w:t>
      </w:r>
    </w:p>
    <w:p w14:paraId="023948BC" w14:textId="77777777" w:rsidR="005205F6" w:rsidRDefault="005205F6"/>
    <w:p w14:paraId="6AA8109D" w14:textId="77777777" w:rsidR="005205F6" w:rsidRDefault="005205F6">
      <w:pPr>
        <w:rPr>
          <w:sz w:val="28"/>
          <w:szCs w:val="28"/>
        </w:rPr>
      </w:pPr>
      <w:r w:rsidRPr="005205F6">
        <w:rPr>
          <w:sz w:val="28"/>
          <w:szCs w:val="28"/>
        </w:rPr>
        <w:t>Experience</w:t>
      </w:r>
    </w:p>
    <w:p w14:paraId="4C923958" w14:textId="77777777" w:rsidR="007F5F1E" w:rsidRPr="007F5F1E" w:rsidRDefault="007F5F1E" w:rsidP="007F5F1E">
      <w:pPr>
        <w:rPr>
          <w:b/>
        </w:rPr>
      </w:pPr>
      <w:r w:rsidRPr="007F5F1E">
        <w:rPr>
          <w:b/>
        </w:rPr>
        <w:t>Impact Crash Reconstruction, L.L.C.</w:t>
      </w:r>
      <w:r w:rsidRPr="007F5F1E">
        <w:rPr>
          <w:b/>
        </w:rPr>
        <w:tab/>
      </w:r>
      <w:r w:rsidRPr="007F5F1E">
        <w:rPr>
          <w:b/>
        </w:rPr>
        <w:tab/>
      </w:r>
      <w:r w:rsidRPr="007F5F1E">
        <w:rPr>
          <w:b/>
        </w:rPr>
        <w:tab/>
        <w:t xml:space="preserve">    </w:t>
      </w:r>
      <w:r w:rsidRPr="007F5F1E">
        <w:rPr>
          <w:b/>
        </w:rPr>
        <w:tab/>
      </w:r>
      <w:r w:rsidRPr="007F5F1E">
        <w:rPr>
          <w:b/>
        </w:rPr>
        <w:tab/>
      </w:r>
      <w:r w:rsidRPr="007F5F1E">
        <w:rPr>
          <w:b/>
        </w:rPr>
        <w:tab/>
      </w:r>
      <w:r w:rsidRPr="007F5F1E">
        <w:rPr>
          <w:b/>
        </w:rPr>
        <w:tab/>
      </w:r>
      <w:r>
        <w:rPr>
          <w:b/>
        </w:rPr>
        <w:t xml:space="preserve">                </w:t>
      </w:r>
      <w:r w:rsidRPr="007F5F1E">
        <w:rPr>
          <w:b/>
        </w:rPr>
        <w:t>2021-Present</w:t>
      </w:r>
    </w:p>
    <w:p w14:paraId="20AEBB70" w14:textId="77777777" w:rsidR="007F5F1E" w:rsidRDefault="007F5F1E" w:rsidP="007F5F1E">
      <w:pPr>
        <w:pStyle w:val="ListParagraph"/>
        <w:numPr>
          <w:ilvl w:val="0"/>
          <w:numId w:val="4"/>
        </w:numPr>
      </w:pPr>
      <w:r>
        <w:t xml:space="preserve">Accident Reconstruction </w:t>
      </w:r>
    </w:p>
    <w:p w14:paraId="6A5982B0" w14:textId="77777777" w:rsidR="005205F6" w:rsidRPr="00D813DD" w:rsidRDefault="005205F6" w:rsidP="005205F6">
      <w:pPr>
        <w:rPr>
          <w:b/>
        </w:rPr>
      </w:pPr>
      <w:r w:rsidRPr="00D813DD">
        <w:rPr>
          <w:b/>
        </w:rPr>
        <w:t>Police Officer, Moreland Hills Police Department, Moreland Hills, Ohio</w:t>
      </w:r>
      <w:r w:rsidRPr="00D813DD">
        <w:rPr>
          <w:b/>
        </w:rPr>
        <w:tab/>
      </w:r>
      <w:r w:rsidR="00D813DD">
        <w:rPr>
          <w:b/>
        </w:rPr>
        <w:t xml:space="preserve">                   </w:t>
      </w:r>
      <w:r w:rsidRPr="00D813DD">
        <w:rPr>
          <w:b/>
        </w:rPr>
        <w:t>2005 – 2009, 2011 – Present</w:t>
      </w:r>
    </w:p>
    <w:p w14:paraId="06F79353" w14:textId="77777777" w:rsidR="005205F6" w:rsidRPr="00D813DD" w:rsidRDefault="004914E3" w:rsidP="005205F6">
      <w:pPr>
        <w:pStyle w:val="ListParagraph"/>
        <w:numPr>
          <w:ilvl w:val="0"/>
          <w:numId w:val="1"/>
        </w:numPr>
        <w:rPr>
          <w:b/>
        </w:rPr>
      </w:pPr>
      <w:r w:rsidRPr="00D813DD">
        <w:rPr>
          <w:b/>
        </w:rPr>
        <w:t>Full-Time Police Officer, charged with the duties of Motorcycle Patrol/Traffic Enforcement, Criminal Investigations and Field Training Officer</w:t>
      </w:r>
      <w:r w:rsidR="00D813DD" w:rsidRPr="00D813DD">
        <w:rPr>
          <w:b/>
        </w:rPr>
        <w:t xml:space="preserve"> (FTO)</w:t>
      </w:r>
      <w:r w:rsidRPr="00D813DD">
        <w:rPr>
          <w:b/>
        </w:rPr>
        <w:t xml:space="preserve">. </w:t>
      </w:r>
    </w:p>
    <w:p w14:paraId="62DB9484" w14:textId="77777777" w:rsidR="004914E3" w:rsidRDefault="004914E3" w:rsidP="004914E3">
      <w:pPr>
        <w:pStyle w:val="ListParagraph"/>
        <w:numPr>
          <w:ilvl w:val="1"/>
          <w:numId w:val="1"/>
        </w:numPr>
      </w:pPr>
      <w:r>
        <w:t>I am one of two Officers assigned to the Motor Unit, which began in 2016. The Motor Unit conducts traffic enforcement, completes all traffic crash reports, and spearheads community policing.</w:t>
      </w:r>
    </w:p>
    <w:p w14:paraId="1CDD8317" w14:textId="77777777" w:rsidR="00D813DD" w:rsidRDefault="00D813DD" w:rsidP="004914E3">
      <w:pPr>
        <w:pStyle w:val="ListParagraph"/>
        <w:numPr>
          <w:ilvl w:val="1"/>
          <w:numId w:val="1"/>
        </w:numPr>
      </w:pPr>
      <w:r>
        <w:t>Newly minted FTO, responsible for the training of new officers coming to the agency.</w:t>
      </w:r>
    </w:p>
    <w:p w14:paraId="78FADBD9" w14:textId="77777777" w:rsidR="004914E3" w:rsidRPr="00D813DD" w:rsidRDefault="004914E3" w:rsidP="004914E3">
      <w:pPr>
        <w:pStyle w:val="ListParagraph"/>
        <w:numPr>
          <w:ilvl w:val="0"/>
          <w:numId w:val="1"/>
        </w:numPr>
        <w:rPr>
          <w:b/>
        </w:rPr>
      </w:pPr>
      <w:r w:rsidRPr="00D813DD">
        <w:rPr>
          <w:b/>
        </w:rPr>
        <w:t xml:space="preserve">Valley Enforcement Group, Accident Investigation Unit (VEG AIU) </w:t>
      </w:r>
      <w:r w:rsidRPr="00D813DD">
        <w:rPr>
          <w:b/>
        </w:rPr>
        <w:tab/>
      </w:r>
      <w:r w:rsidRPr="00D813DD">
        <w:rPr>
          <w:b/>
        </w:rPr>
        <w:tab/>
      </w:r>
      <w:r w:rsidR="00D813DD">
        <w:rPr>
          <w:b/>
        </w:rPr>
        <w:t xml:space="preserve">              </w:t>
      </w:r>
      <w:r w:rsidRPr="00D813DD">
        <w:rPr>
          <w:b/>
        </w:rPr>
        <w:t>20</w:t>
      </w:r>
      <w:r w:rsidR="00D813DD">
        <w:rPr>
          <w:b/>
        </w:rPr>
        <w:t xml:space="preserve">14 </w:t>
      </w:r>
      <w:r w:rsidRPr="00D813DD">
        <w:rPr>
          <w:b/>
        </w:rPr>
        <w:t>-</w:t>
      </w:r>
      <w:r w:rsidR="00D813DD">
        <w:rPr>
          <w:b/>
        </w:rPr>
        <w:t xml:space="preserve"> </w:t>
      </w:r>
      <w:r w:rsidRPr="00D813DD">
        <w:rPr>
          <w:b/>
        </w:rPr>
        <w:t>Present</w:t>
      </w:r>
    </w:p>
    <w:p w14:paraId="4AD11382" w14:textId="77777777" w:rsidR="004914E3" w:rsidRDefault="004914E3" w:rsidP="004914E3">
      <w:pPr>
        <w:pStyle w:val="ListParagraph"/>
        <w:numPr>
          <w:ilvl w:val="1"/>
          <w:numId w:val="1"/>
        </w:numPr>
      </w:pPr>
      <w:r>
        <w:t>Assistant Team Commander since January of 2021 of the VEG AIU.</w:t>
      </w:r>
    </w:p>
    <w:p w14:paraId="51E64FD9" w14:textId="7D03EA2B" w:rsidR="004914E3" w:rsidRDefault="00D813DD" w:rsidP="00D813DD">
      <w:pPr>
        <w:pStyle w:val="ListParagraph"/>
        <w:numPr>
          <w:ilvl w:val="1"/>
          <w:numId w:val="1"/>
        </w:numPr>
      </w:pPr>
      <w:r>
        <w:t xml:space="preserve">The </w:t>
      </w:r>
      <w:r w:rsidR="004914E3">
        <w:t>VEG AIU responds to serious injury</w:t>
      </w:r>
      <w:r>
        <w:t>, suspicious, and</w:t>
      </w:r>
      <w:r w:rsidR="004914E3">
        <w:t xml:space="preserve"> fatal motor vehicle accidents for 15 municipalities within Cuyahoga, Geauga and Summit counties.  Th</w:t>
      </w:r>
      <w:r>
        <w:t>e geographic</w:t>
      </w:r>
      <w:r w:rsidR="004914E3">
        <w:t xml:space="preserve"> area</w:t>
      </w:r>
      <w:r>
        <w:t xml:space="preserve"> of responsibility</w:t>
      </w:r>
      <w:r w:rsidR="004914E3">
        <w:t xml:space="preserve"> covers over 150 square miles.  This is part of my duties as a </w:t>
      </w:r>
      <w:r>
        <w:t>Moreland Hills</w:t>
      </w:r>
      <w:r w:rsidR="004914E3">
        <w:t xml:space="preserve"> Police Officer.</w:t>
      </w:r>
    </w:p>
    <w:p w14:paraId="0B9207B6" w14:textId="77777777" w:rsidR="004914E3" w:rsidRDefault="00D813DD" w:rsidP="00D813DD">
      <w:pPr>
        <w:pStyle w:val="ListParagraph"/>
        <w:numPr>
          <w:ilvl w:val="1"/>
          <w:numId w:val="1"/>
        </w:numPr>
      </w:pPr>
      <w:r>
        <w:t xml:space="preserve">The </w:t>
      </w:r>
      <w:r w:rsidR="004914E3">
        <w:t>VEG AIU responds to the active crash scene to complete the on-scene investigation and</w:t>
      </w:r>
      <w:r>
        <w:t xml:space="preserve"> uses the evidence gathered to complete</w:t>
      </w:r>
      <w:r w:rsidR="004914E3">
        <w:t xml:space="preserve"> detailed reconstruction reports</w:t>
      </w:r>
      <w:r>
        <w:t xml:space="preserve"> for VEG member agencies</w:t>
      </w:r>
      <w:r w:rsidR="004914E3">
        <w:t xml:space="preserve">. </w:t>
      </w:r>
    </w:p>
    <w:p w14:paraId="7C3E765A" w14:textId="77777777" w:rsidR="004914E3" w:rsidRDefault="00D813DD" w:rsidP="00D813DD">
      <w:pPr>
        <w:pStyle w:val="ListParagraph"/>
        <w:numPr>
          <w:ilvl w:val="1"/>
          <w:numId w:val="1"/>
        </w:numPr>
      </w:pPr>
      <w:r>
        <w:t>The VEG AIU also assists other area regional Traffic Crash Investigation Units in their investigations by providing additional resources such as experience, training, and equipment.</w:t>
      </w:r>
    </w:p>
    <w:p w14:paraId="034F6577" w14:textId="77777777" w:rsidR="005205F6" w:rsidRDefault="005205F6" w:rsidP="005205F6">
      <w:pPr>
        <w:rPr>
          <w:b/>
        </w:rPr>
      </w:pPr>
      <w:r w:rsidRPr="00D813DD">
        <w:rPr>
          <w:b/>
        </w:rPr>
        <w:t>Special Agent, United States Secret Service, New York City, New York</w:t>
      </w:r>
      <w:r w:rsidRPr="00D813DD">
        <w:rPr>
          <w:b/>
        </w:rPr>
        <w:tab/>
        <w:t xml:space="preserve">             </w:t>
      </w:r>
      <w:r w:rsidR="00D813DD">
        <w:rPr>
          <w:b/>
        </w:rPr>
        <w:t xml:space="preserve">                              </w:t>
      </w:r>
      <w:r w:rsidRPr="00D813DD">
        <w:rPr>
          <w:b/>
        </w:rPr>
        <w:t xml:space="preserve">2009 </w:t>
      </w:r>
      <w:r w:rsidR="00D813DD">
        <w:rPr>
          <w:b/>
        </w:rPr>
        <w:t>–</w:t>
      </w:r>
      <w:r w:rsidRPr="00D813DD">
        <w:rPr>
          <w:b/>
        </w:rPr>
        <w:t xml:space="preserve"> 2011</w:t>
      </w:r>
    </w:p>
    <w:p w14:paraId="17F448FF" w14:textId="77777777" w:rsidR="00D813DD" w:rsidRDefault="00D813DD" w:rsidP="00D813DD">
      <w:pPr>
        <w:pStyle w:val="ListParagraph"/>
        <w:numPr>
          <w:ilvl w:val="0"/>
          <w:numId w:val="2"/>
        </w:numPr>
      </w:pPr>
      <w:r w:rsidRPr="00C2318C">
        <w:t>The mission of the United States Secret Service is to safeguard the nation’s financial infrastructure and payment systems to preserve the integrity of the economy, and to protect national leaders</w:t>
      </w:r>
      <w:r w:rsidR="00C2318C">
        <w:t xml:space="preserve"> of the United States and </w:t>
      </w:r>
      <w:r w:rsidRPr="00C2318C">
        <w:t>visiting heads of state and government</w:t>
      </w:r>
      <w:r w:rsidR="00C2318C">
        <w:t xml:space="preserve"> from other countries. The US Secret Service is also trusted to protect</w:t>
      </w:r>
      <w:r w:rsidRPr="00C2318C">
        <w:t xml:space="preserve"> designated sites and Na</w:t>
      </w:r>
      <w:r w:rsidR="00C2318C">
        <w:t>tional Special Security Events such as the World Series and Super Bowl.</w:t>
      </w:r>
    </w:p>
    <w:p w14:paraId="11A10C0C" w14:textId="77777777" w:rsidR="007F5F1E" w:rsidRDefault="00C2318C" w:rsidP="007F5F1E">
      <w:pPr>
        <w:pStyle w:val="ListParagraph"/>
        <w:numPr>
          <w:ilvl w:val="0"/>
          <w:numId w:val="2"/>
        </w:numPr>
      </w:pPr>
      <w:r w:rsidRPr="00B1051A">
        <w:rPr>
          <w:b/>
        </w:rPr>
        <w:t>Special Agent assigned to the New York Field Office of Investigations,</w:t>
      </w:r>
      <w:r>
        <w:t xml:space="preserve"> I was assigned to the Counterfeit Unit, which investigated the passing of counterfeit United States Currency.  </w:t>
      </w:r>
    </w:p>
    <w:p w14:paraId="6A57F5AF" w14:textId="77777777" w:rsidR="00C2318C" w:rsidRDefault="00B1051A" w:rsidP="007F5F1E">
      <w:pPr>
        <w:pStyle w:val="ListParagraph"/>
        <w:numPr>
          <w:ilvl w:val="1"/>
          <w:numId w:val="2"/>
        </w:numPr>
      </w:pPr>
      <w:r>
        <w:t>Investigated and prosecuted subjects for crimes against the</w:t>
      </w:r>
      <w:r w:rsidR="007F5F1E">
        <w:t xml:space="preserve"> United States. </w:t>
      </w:r>
    </w:p>
    <w:p w14:paraId="4B7925CC" w14:textId="77777777" w:rsidR="00C2318C" w:rsidRDefault="00C2318C" w:rsidP="00C2318C">
      <w:pPr>
        <w:pStyle w:val="ListParagraph"/>
        <w:numPr>
          <w:ilvl w:val="1"/>
          <w:numId w:val="2"/>
        </w:numPr>
      </w:pPr>
      <w:r>
        <w:lastRenderedPageBreak/>
        <w:t>Furthermore, I was assigned to protective rotations safeguarding the offices of the President of the United States, Vice President of the United States, and their designees while within the area of New York City.</w:t>
      </w:r>
    </w:p>
    <w:p w14:paraId="01ABDA2E" w14:textId="77777777" w:rsidR="007F5F1E" w:rsidRDefault="007F5F1E" w:rsidP="007F5F1E">
      <w:pPr>
        <w:pStyle w:val="ListParagraph"/>
        <w:numPr>
          <w:ilvl w:val="2"/>
          <w:numId w:val="2"/>
        </w:numPr>
      </w:pPr>
      <w:r>
        <w:t>I developed and implemented security plans for protected persons including but not limited to the former Presidents of the United States, their families, and foreign Heads of State.</w:t>
      </w:r>
    </w:p>
    <w:p w14:paraId="38DDCCBC" w14:textId="77777777" w:rsidR="00C2318C" w:rsidRDefault="00C2318C" w:rsidP="00C2318C">
      <w:pPr>
        <w:pStyle w:val="ListParagraph"/>
        <w:numPr>
          <w:ilvl w:val="2"/>
          <w:numId w:val="2"/>
        </w:numPr>
      </w:pPr>
      <w:r>
        <w:t>I was assigned to visiting heads of state during the United Nations General Assembly.</w:t>
      </w:r>
    </w:p>
    <w:p w14:paraId="300420B7" w14:textId="77777777" w:rsidR="00C2318C" w:rsidRPr="00C2318C" w:rsidRDefault="00C2318C" w:rsidP="00C2318C">
      <w:pPr>
        <w:pStyle w:val="ListParagraph"/>
        <w:numPr>
          <w:ilvl w:val="1"/>
          <w:numId w:val="2"/>
        </w:numPr>
      </w:pPr>
      <w:r>
        <w:t xml:space="preserve">Working as a Special Agent afforded me the opportunity to travel the world assigned to protectees </w:t>
      </w:r>
      <w:r w:rsidR="00B1051A">
        <w:t xml:space="preserve">and work with our nation’s military and foreign government agencies. </w:t>
      </w:r>
    </w:p>
    <w:p w14:paraId="2967E3D9" w14:textId="77777777" w:rsidR="005205F6" w:rsidRDefault="005205F6" w:rsidP="005205F6">
      <w:pPr>
        <w:rPr>
          <w:b/>
        </w:rPr>
      </w:pPr>
      <w:r w:rsidRPr="00D813DD">
        <w:rPr>
          <w:b/>
        </w:rPr>
        <w:t>Corrections Officer, Bedford Heights Correctional Facility, Bedford Heights, Ohio</w:t>
      </w:r>
      <w:r w:rsidRPr="00D813DD">
        <w:rPr>
          <w:b/>
        </w:rPr>
        <w:tab/>
        <w:t xml:space="preserve">                  2004 - 2009</w:t>
      </w:r>
      <w:r w:rsidRPr="00D813DD">
        <w:rPr>
          <w:b/>
        </w:rPr>
        <w:tab/>
      </w:r>
    </w:p>
    <w:p w14:paraId="119CCDBB" w14:textId="77777777" w:rsidR="00B1051A" w:rsidRPr="00B1051A" w:rsidRDefault="00B1051A" w:rsidP="00B1051A">
      <w:pPr>
        <w:pStyle w:val="ListParagraph"/>
        <w:numPr>
          <w:ilvl w:val="0"/>
          <w:numId w:val="3"/>
        </w:numPr>
      </w:pPr>
      <w:r w:rsidRPr="00B1051A">
        <w:t>Oversaw the security, safety and well-being of convicted persons serving prison sentences of varying length. Completed booking procedures and transported incarcerated persons to court appearances. Member of the Prisoner Extraction Unit, aiding in resolving conflicts between prisoners or removing Corrections Officers from hostile situations.</w:t>
      </w:r>
    </w:p>
    <w:p w14:paraId="478D46DD" w14:textId="77777777" w:rsidR="00C46C70" w:rsidRDefault="0090188E">
      <w:pPr>
        <w:pStyle w:val="Heading1"/>
        <w:rPr>
          <w:color w:val="auto"/>
        </w:rPr>
      </w:pPr>
      <w:r>
        <w:rPr>
          <w:color w:val="auto"/>
        </w:rPr>
        <w:t xml:space="preserve">Accreditation and </w:t>
      </w:r>
      <w:r w:rsidR="005205F6">
        <w:rPr>
          <w:color w:val="auto"/>
        </w:rPr>
        <w:t>Training</w:t>
      </w:r>
    </w:p>
    <w:p w14:paraId="11E47483" w14:textId="77777777" w:rsidR="005205F6" w:rsidRDefault="005205F6" w:rsidP="005205F6">
      <w:r w:rsidRPr="00B44874">
        <w:rPr>
          <w:b/>
        </w:rPr>
        <w:t>Cuyahoga County Community College</w:t>
      </w:r>
      <w:r>
        <w:t>, OPOTA Police Academy, Cleveland, Ohio</w:t>
      </w:r>
      <w:r>
        <w:tab/>
      </w:r>
      <w:r w:rsidR="0093156D">
        <w:t xml:space="preserve">                              </w:t>
      </w:r>
      <w:r>
        <w:t xml:space="preserve"> </w:t>
      </w:r>
      <w:r w:rsidRPr="0093156D">
        <w:rPr>
          <w:b/>
        </w:rPr>
        <w:t>2003 – 2004</w:t>
      </w:r>
    </w:p>
    <w:p w14:paraId="04569278" w14:textId="77777777" w:rsidR="007F5F1E" w:rsidRDefault="005205F6" w:rsidP="005205F6">
      <w:r w:rsidRPr="00B44874">
        <w:rPr>
          <w:b/>
        </w:rPr>
        <w:t>Basic Traffic Crash Investigation</w:t>
      </w:r>
      <w:r w:rsidR="007F5F1E">
        <w:rPr>
          <w:b/>
        </w:rPr>
        <w:t xml:space="preserve"> (level I, 80 hrs)</w:t>
      </w:r>
      <w:r>
        <w:t xml:space="preserve">, Ohio State Highway Patrol Academy, </w:t>
      </w:r>
    </w:p>
    <w:p w14:paraId="083DC703" w14:textId="77777777" w:rsidR="005205F6" w:rsidRPr="0093156D" w:rsidRDefault="005205F6" w:rsidP="005205F6">
      <w:pPr>
        <w:rPr>
          <w:b/>
        </w:rPr>
      </w:pPr>
      <w:r>
        <w:t xml:space="preserve">Columbus, Ohio                                      </w:t>
      </w:r>
      <w:r w:rsidR="007F5F1E">
        <w:t xml:space="preserve">                                                                           </w:t>
      </w:r>
      <w:r w:rsidR="0093156D">
        <w:t xml:space="preserve">                               </w:t>
      </w:r>
      <w:r w:rsidRPr="0093156D">
        <w:rPr>
          <w:b/>
        </w:rPr>
        <w:t>2006</w:t>
      </w:r>
    </w:p>
    <w:p w14:paraId="45086128" w14:textId="77777777" w:rsidR="0093156D" w:rsidRDefault="005205F6" w:rsidP="005205F6">
      <w:r w:rsidRPr="00B44874">
        <w:rPr>
          <w:b/>
        </w:rPr>
        <w:t>Technical Traffic Crash Investigation</w:t>
      </w:r>
      <w:r w:rsidR="0093156D">
        <w:rPr>
          <w:b/>
        </w:rPr>
        <w:t xml:space="preserve"> (level II, 80 hrs)</w:t>
      </w:r>
      <w:r>
        <w:t xml:space="preserve">, Ohio State Highway Patrol Academy, </w:t>
      </w:r>
    </w:p>
    <w:p w14:paraId="6D8415AB" w14:textId="77777777" w:rsidR="005205F6" w:rsidRDefault="005205F6" w:rsidP="005205F6">
      <w:r>
        <w:t xml:space="preserve">Columbus, Ohio                               </w:t>
      </w:r>
      <w:r w:rsidR="0093156D">
        <w:t xml:space="preserve">                                                                                                                 </w:t>
      </w:r>
      <w:r w:rsidRPr="0093156D">
        <w:rPr>
          <w:b/>
        </w:rPr>
        <w:t>2007</w:t>
      </w:r>
    </w:p>
    <w:p w14:paraId="7F402EAA" w14:textId="77777777" w:rsidR="005205F6" w:rsidRDefault="005205F6" w:rsidP="005205F6">
      <w:r w:rsidRPr="00B44874">
        <w:rPr>
          <w:b/>
        </w:rPr>
        <w:t>Federal Law Enforcement Training Center</w:t>
      </w:r>
      <w:r>
        <w:t xml:space="preserve">, Criminal Investigator Training Program, </w:t>
      </w:r>
    </w:p>
    <w:p w14:paraId="5C4B1F2D" w14:textId="77777777" w:rsidR="005205F6" w:rsidRDefault="005205F6" w:rsidP="005205F6">
      <w:r>
        <w:t>Glynco, Georgia</w:t>
      </w:r>
      <w:r>
        <w:tab/>
        <w:t xml:space="preserve">                                                                                                                                              </w:t>
      </w:r>
      <w:r w:rsidRPr="0093156D">
        <w:rPr>
          <w:b/>
        </w:rPr>
        <w:t>2009</w:t>
      </w:r>
    </w:p>
    <w:p w14:paraId="48F7DF15" w14:textId="77777777" w:rsidR="005205F6" w:rsidRDefault="005205F6" w:rsidP="005205F6">
      <w:r w:rsidRPr="00B44874">
        <w:rPr>
          <w:b/>
        </w:rPr>
        <w:t>James J. Rowley Training Center</w:t>
      </w:r>
      <w:r>
        <w:t xml:space="preserve">, United States Secret Service, Special Agent Training Course,  </w:t>
      </w:r>
    </w:p>
    <w:p w14:paraId="68360B62" w14:textId="77777777" w:rsidR="005205F6" w:rsidRDefault="005205F6" w:rsidP="005205F6">
      <w:r>
        <w:t xml:space="preserve">Linthicum, Maryland                                                                                                                                </w:t>
      </w:r>
      <w:r w:rsidR="0093156D">
        <w:t xml:space="preserve">         </w:t>
      </w:r>
      <w:r w:rsidRPr="0093156D">
        <w:rPr>
          <w:b/>
        </w:rPr>
        <w:t>2009</w:t>
      </w:r>
    </w:p>
    <w:p w14:paraId="7C5F97DF" w14:textId="77777777" w:rsidR="005205F6" w:rsidRPr="005205F6" w:rsidRDefault="005205F6" w:rsidP="005205F6">
      <w:r w:rsidRPr="005205F6">
        <w:rPr>
          <w:b/>
        </w:rPr>
        <w:t>Firearms Instructor</w:t>
      </w:r>
      <w:r>
        <w:rPr>
          <w:b/>
        </w:rPr>
        <w:t xml:space="preserve">, </w:t>
      </w:r>
      <w:r>
        <w:t xml:space="preserve">OPOTA, Richfield, Ohio                                                                                                     </w:t>
      </w:r>
      <w:r w:rsidRPr="0093156D">
        <w:rPr>
          <w:b/>
        </w:rPr>
        <w:t>2013</w:t>
      </w:r>
    </w:p>
    <w:p w14:paraId="7A524E14" w14:textId="77777777" w:rsidR="0090188E" w:rsidRDefault="005205F6" w:rsidP="005205F6">
      <w:r w:rsidRPr="005205F6">
        <w:rPr>
          <w:b/>
        </w:rPr>
        <w:t>Basic Motor Officer</w:t>
      </w:r>
      <w:r w:rsidR="00122A21">
        <w:rPr>
          <w:b/>
        </w:rPr>
        <w:t xml:space="preserve"> </w:t>
      </w:r>
      <w:r w:rsidR="00122A21" w:rsidRPr="00122A21">
        <w:rPr>
          <w:b/>
        </w:rPr>
        <w:t>(80 hrs)</w:t>
      </w:r>
      <w:r w:rsidRPr="00122A21">
        <w:rPr>
          <w:b/>
        </w:rPr>
        <w:t>,</w:t>
      </w:r>
      <w:r>
        <w:t xml:space="preserve"> Northwestern University</w:t>
      </w:r>
      <w:r w:rsidR="0090188E">
        <w:t xml:space="preserve"> Center for Public Safety in </w:t>
      </w:r>
    </w:p>
    <w:p w14:paraId="428A5013" w14:textId="77777777" w:rsidR="005205F6" w:rsidRDefault="0090188E" w:rsidP="005205F6">
      <w:r>
        <w:t xml:space="preserve">conjunction with </w:t>
      </w:r>
      <w:r w:rsidR="005205F6">
        <w:t>Harley-Davidson</w:t>
      </w:r>
      <w:r>
        <w:t xml:space="preserve"> Motorcycles</w:t>
      </w:r>
      <w:r w:rsidR="005205F6">
        <w:t xml:space="preserve">, </w:t>
      </w:r>
      <w:r>
        <w:t>h</w:t>
      </w:r>
      <w:r w:rsidR="005205F6">
        <w:t xml:space="preserve">osted by Toledo Police Department, Toledo, Ohio    </w:t>
      </w:r>
      <w:r>
        <w:t xml:space="preserve">                 </w:t>
      </w:r>
      <w:r w:rsidRPr="0093156D">
        <w:rPr>
          <w:b/>
        </w:rPr>
        <w:t>2016</w:t>
      </w:r>
      <w:r w:rsidR="005205F6">
        <w:t xml:space="preserve">                                                        </w:t>
      </w:r>
      <w:r w:rsidR="0093156D">
        <w:t xml:space="preserve">                                </w:t>
      </w:r>
      <w:r>
        <w:t xml:space="preserve">                     </w:t>
      </w:r>
    </w:p>
    <w:p w14:paraId="4F2EB7A7" w14:textId="77777777" w:rsidR="0093156D" w:rsidRDefault="005205F6" w:rsidP="0093156D">
      <w:r w:rsidRPr="00B44874">
        <w:rPr>
          <w:b/>
        </w:rPr>
        <w:t>Vehicle Dynamics</w:t>
      </w:r>
      <w:r w:rsidR="0093156D">
        <w:rPr>
          <w:b/>
        </w:rPr>
        <w:t xml:space="preserve"> (40 hrs)</w:t>
      </w:r>
      <w:r>
        <w:t>, OPOTA, Hosted by Hudson Poli</w:t>
      </w:r>
      <w:r w:rsidR="0093156D">
        <w:t xml:space="preserve">ce Department, Hudson, Ohio </w:t>
      </w:r>
      <w:r>
        <w:t xml:space="preserve">  </w:t>
      </w:r>
      <w:r w:rsidR="0093156D">
        <w:t xml:space="preserve">                                </w:t>
      </w:r>
      <w:r w:rsidR="0093156D">
        <w:rPr>
          <w:b/>
        </w:rPr>
        <w:t xml:space="preserve"> </w:t>
      </w:r>
      <w:r w:rsidR="0093156D" w:rsidRPr="0093156D">
        <w:rPr>
          <w:b/>
        </w:rPr>
        <w:t>2018</w:t>
      </w:r>
      <w:r>
        <w:t xml:space="preserve">  </w:t>
      </w:r>
    </w:p>
    <w:p w14:paraId="4E4857D6" w14:textId="77777777" w:rsidR="0093156D" w:rsidRDefault="0093156D" w:rsidP="0093156D">
      <w:r w:rsidRPr="0093156D">
        <w:rPr>
          <w:b/>
        </w:rPr>
        <w:t>Vericom Certified Operator</w:t>
      </w:r>
      <w:r w:rsidRPr="0093156D">
        <w:t xml:space="preserve">; </w:t>
      </w:r>
      <w:r w:rsidRPr="0093156D">
        <w:rPr>
          <w:b/>
        </w:rPr>
        <w:t xml:space="preserve">VC4000 &amp; Profile 5 Analysis (16 hrs), </w:t>
      </w:r>
      <w:r>
        <w:t xml:space="preserve">Hunting Valley Police Department, </w:t>
      </w:r>
    </w:p>
    <w:p w14:paraId="485E823C" w14:textId="77777777" w:rsidR="005205F6" w:rsidRDefault="0093156D" w:rsidP="0093156D">
      <w:r>
        <w:t>Hunting Valley, Ohio</w:t>
      </w:r>
      <w:r w:rsidRPr="0093156D">
        <w:tab/>
        <w:t xml:space="preserve">                             </w:t>
      </w:r>
      <w:r>
        <w:t xml:space="preserve">                                                                                                     </w:t>
      </w:r>
      <w:r w:rsidRPr="0093156D">
        <w:rPr>
          <w:b/>
        </w:rPr>
        <w:t>2018</w:t>
      </w:r>
      <w:r w:rsidR="005205F6">
        <w:t xml:space="preserve">                                         </w:t>
      </w:r>
      <w:r>
        <w:t xml:space="preserve">                           </w:t>
      </w:r>
    </w:p>
    <w:p w14:paraId="6CB71B4D" w14:textId="77777777" w:rsidR="005205F6" w:rsidRDefault="005205F6" w:rsidP="005205F6">
      <w:r w:rsidRPr="00B44874">
        <w:rPr>
          <w:b/>
        </w:rPr>
        <w:t>Traffic Crash Reconstruction</w:t>
      </w:r>
      <w:r w:rsidR="0093156D">
        <w:rPr>
          <w:b/>
        </w:rPr>
        <w:t xml:space="preserve"> (80 hrs)</w:t>
      </w:r>
      <w:r>
        <w:t xml:space="preserve">, OPOTA, London, Ohio </w:t>
      </w:r>
      <w:r w:rsidR="0093156D">
        <w:t xml:space="preserve">                                                                           </w:t>
      </w:r>
      <w:r w:rsidR="0093156D" w:rsidRPr="0093156D">
        <w:rPr>
          <w:b/>
        </w:rPr>
        <w:t>2019</w:t>
      </w:r>
      <w:r>
        <w:t xml:space="preserve">                                                                                         </w:t>
      </w:r>
    </w:p>
    <w:p w14:paraId="479F3B34" w14:textId="77777777" w:rsidR="00B1051A" w:rsidRDefault="00B1051A" w:rsidP="00EE4DBC"/>
    <w:p w14:paraId="42AF18D3" w14:textId="77777777" w:rsidR="00B1051A" w:rsidRPr="00B1051A" w:rsidRDefault="00B1051A" w:rsidP="00B1051A">
      <w:pPr>
        <w:rPr>
          <w:sz w:val="28"/>
          <w:szCs w:val="28"/>
        </w:rPr>
      </w:pPr>
      <w:r w:rsidRPr="00B1051A">
        <w:rPr>
          <w:sz w:val="28"/>
          <w:szCs w:val="28"/>
        </w:rPr>
        <w:t>Education</w:t>
      </w:r>
    </w:p>
    <w:p w14:paraId="525835CF" w14:textId="77777777" w:rsidR="00B1051A" w:rsidRDefault="00B1051A" w:rsidP="00B1051A">
      <w:r w:rsidRPr="0093156D">
        <w:rPr>
          <w:b/>
        </w:rPr>
        <w:t>Bachelor of Arts, Under Graduate Degree</w:t>
      </w:r>
      <w:r>
        <w:t>, Muskingum University, New Concord, Ohio</w:t>
      </w:r>
      <w:r>
        <w:tab/>
      </w:r>
      <w:r w:rsidR="0090188E">
        <w:t xml:space="preserve">                  </w:t>
      </w:r>
      <w:r w:rsidRPr="0090188E">
        <w:rPr>
          <w:b/>
        </w:rPr>
        <w:t>1997 - 2001</w:t>
      </w:r>
    </w:p>
    <w:p w14:paraId="1D153A44" w14:textId="77777777" w:rsidR="00B1051A" w:rsidRDefault="00B1051A" w:rsidP="00B1051A">
      <w:r w:rsidRPr="0093156D">
        <w:rPr>
          <w:b/>
        </w:rPr>
        <w:t>Masters of Business Administration</w:t>
      </w:r>
      <w:r>
        <w:t xml:space="preserve">; </w:t>
      </w:r>
      <w:r w:rsidRPr="0090188E">
        <w:rPr>
          <w:b/>
        </w:rPr>
        <w:t>Focus in Information Technology Management</w:t>
      </w:r>
      <w:r>
        <w:t xml:space="preserve">, </w:t>
      </w:r>
    </w:p>
    <w:p w14:paraId="5269040A" w14:textId="77777777" w:rsidR="00B1051A" w:rsidRDefault="00B1051A" w:rsidP="00B1051A">
      <w:r>
        <w:t>Graduate Degree, Lake Erie College; Parker MBA Program, Painesville, Ohio</w:t>
      </w:r>
      <w:r>
        <w:tab/>
        <w:t xml:space="preserve">                                        </w:t>
      </w:r>
      <w:r w:rsidR="0090188E">
        <w:t xml:space="preserve">   </w:t>
      </w:r>
      <w:r>
        <w:t xml:space="preserve"> </w:t>
      </w:r>
      <w:r w:rsidRPr="0090188E">
        <w:rPr>
          <w:b/>
        </w:rPr>
        <w:t>2014 - 2016</w:t>
      </w:r>
    </w:p>
    <w:p w14:paraId="21CCDC76" w14:textId="77777777" w:rsidR="00B1051A" w:rsidRDefault="00B1051A" w:rsidP="00B1051A"/>
    <w:p w14:paraId="4B3252C3" w14:textId="77777777" w:rsidR="00B1051A" w:rsidRDefault="00B1051A" w:rsidP="00B1051A"/>
    <w:p w14:paraId="649DF002" w14:textId="77777777" w:rsidR="00EE4DBC" w:rsidRDefault="00EE4DBC" w:rsidP="00EE4DBC">
      <w:r>
        <w:t xml:space="preserve">                                                                                                       </w:t>
      </w:r>
      <w:r>
        <w:tab/>
      </w:r>
    </w:p>
    <w:p w14:paraId="1A0D6F85" w14:textId="77777777" w:rsidR="00C46C70" w:rsidRDefault="00EE4DBC" w:rsidP="00EE4DBC">
      <w:r>
        <w:tab/>
      </w:r>
    </w:p>
    <w:sectPr w:rsidR="00C46C70">
      <w:footerReference w:type="default" r:id="rId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98FF" w14:textId="77777777" w:rsidR="00ED0B9E" w:rsidRDefault="00ED0B9E">
      <w:pPr>
        <w:spacing w:line="240" w:lineRule="auto"/>
      </w:pPr>
      <w:r>
        <w:separator/>
      </w:r>
    </w:p>
  </w:endnote>
  <w:endnote w:type="continuationSeparator" w:id="0">
    <w:p w14:paraId="7819CDD8" w14:textId="77777777" w:rsidR="00ED0B9E" w:rsidRDefault="00ED0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EEB2" w14:textId="77777777" w:rsidR="00C46C70" w:rsidRDefault="00A83AE9">
    <w:pPr>
      <w:pStyle w:val="Footer"/>
    </w:pPr>
    <w:r>
      <w:rPr>
        <w:noProof w:val="0"/>
      </w:rPr>
      <w:fldChar w:fldCharType="begin"/>
    </w:r>
    <w:r>
      <w:instrText xml:space="preserve"> PAGE   \* MERGEFORMAT </w:instrText>
    </w:r>
    <w:r>
      <w:rPr>
        <w:noProof w:val="0"/>
      </w:rPr>
      <w:fldChar w:fldCharType="separate"/>
    </w:r>
    <w:r w:rsidR="00084053">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3239" w14:textId="77777777" w:rsidR="00ED0B9E" w:rsidRDefault="00ED0B9E">
      <w:pPr>
        <w:spacing w:line="240" w:lineRule="auto"/>
      </w:pPr>
      <w:r>
        <w:separator/>
      </w:r>
    </w:p>
  </w:footnote>
  <w:footnote w:type="continuationSeparator" w:id="0">
    <w:p w14:paraId="4E6E7F8E" w14:textId="77777777" w:rsidR="00ED0B9E" w:rsidRDefault="00ED0B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606"/>
    <w:multiLevelType w:val="hybridMultilevel"/>
    <w:tmpl w:val="46B63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1F21"/>
    <w:multiLevelType w:val="hybridMultilevel"/>
    <w:tmpl w:val="BCA0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E7E39"/>
    <w:multiLevelType w:val="hybridMultilevel"/>
    <w:tmpl w:val="53425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76096"/>
    <w:multiLevelType w:val="hybridMultilevel"/>
    <w:tmpl w:val="6666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70"/>
    <w:rsid w:val="0001404D"/>
    <w:rsid w:val="00084053"/>
    <w:rsid w:val="00122A21"/>
    <w:rsid w:val="001541BE"/>
    <w:rsid w:val="00206F4D"/>
    <w:rsid w:val="00245CAF"/>
    <w:rsid w:val="002B6DDF"/>
    <w:rsid w:val="00346BA0"/>
    <w:rsid w:val="00490628"/>
    <w:rsid w:val="004914E3"/>
    <w:rsid w:val="005205F6"/>
    <w:rsid w:val="00594198"/>
    <w:rsid w:val="00695B08"/>
    <w:rsid w:val="006B7499"/>
    <w:rsid w:val="00703F55"/>
    <w:rsid w:val="00783E46"/>
    <w:rsid w:val="007A6168"/>
    <w:rsid w:val="007E182D"/>
    <w:rsid w:val="007F5F1E"/>
    <w:rsid w:val="0090188E"/>
    <w:rsid w:val="0093156D"/>
    <w:rsid w:val="009A35C4"/>
    <w:rsid w:val="009D2E69"/>
    <w:rsid w:val="00A83AE9"/>
    <w:rsid w:val="00B1051A"/>
    <w:rsid w:val="00B44874"/>
    <w:rsid w:val="00C2318C"/>
    <w:rsid w:val="00C46C70"/>
    <w:rsid w:val="00CF178F"/>
    <w:rsid w:val="00D16A0A"/>
    <w:rsid w:val="00D813DD"/>
    <w:rsid w:val="00DF0607"/>
    <w:rsid w:val="00ED0B9E"/>
    <w:rsid w:val="00EE4DBC"/>
    <w:rsid w:val="00EE7E42"/>
    <w:rsid w:val="00F51302"/>
    <w:rsid w:val="00F6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E1F9"/>
  <w15:docId w15:val="{52C221C6-06F5-4B13-A287-C4B60031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62626" w:themeColor="text1" w:themeTint="D9"/>
        <w:sz w:val="19"/>
        <w:szCs w:val="19"/>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DF"/>
  </w:style>
  <w:style w:type="paragraph" w:styleId="Heading1">
    <w:name w:val="heading 1"/>
    <w:basedOn w:val="Normal"/>
    <w:next w:val="Normal"/>
    <w:link w:val="Heading1Char"/>
    <w:uiPriority w:val="5"/>
    <w:qFormat/>
    <w:pPr>
      <w:keepNext/>
      <w:keepLines/>
      <w:spacing w:before="360" w:after="120" w:line="240" w:lineRule="auto"/>
      <w:outlineLvl w:val="0"/>
    </w:pPr>
    <w:rPr>
      <w:rFonts w:asciiTheme="majorHAnsi" w:eastAsiaTheme="majorEastAsia" w:hAnsiTheme="majorHAnsi" w:cstheme="majorBidi"/>
      <w:color w:val="6ABBE0" w:themeColor="accent4"/>
      <w:sz w:val="28"/>
      <w:szCs w:val="28"/>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0096CE"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120" w:line="240" w:lineRule="auto"/>
      <w:contextualSpacing/>
    </w:pPr>
    <w:rPr>
      <w:rFonts w:asciiTheme="majorHAnsi" w:eastAsiaTheme="majorEastAsia" w:hAnsiTheme="majorHAnsi" w:cstheme="majorBidi"/>
      <w:color w:val="0096CE" w:themeColor="accent1"/>
      <w:kern w:val="28"/>
      <w:sz w:val="40"/>
      <w:szCs w:val="40"/>
    </w:rPr>
  </w:style>
  <w:style w:type="character" w:customStyle="1" w:styleId="TitleChar">
    <w:name w:val="Title Char"/>
    <w:basedOn w:val="DefaultParagraphFont"/>
    <w:link w:val="Title"/>
    <w:uiPriority w:val="6"/>
    <w:rPr>
      <w:rFonts w:asciiTheme="majorHAnsi" w:eastAsiaTheme="majorEastAsia" w:hAnsiTheme="majorHAnsi" w:cstheme="majorBidi"/>
      <w:color w:val="0096CE" w:themeColor="accent1"/>
      <w:kern w:val="28"/>
      <w:sz w:val="40"/>
      <w:szCs w:val="40"/>
    </w:rPr>
  </w:style>
  <w:style w:type="paragraph" w:styleId="Subtitle">
    <w:name w:val="Subtitle"/>
    <w:basedOn w:val="Normal"/>
    <w:next w:val="Normal"/>
    <w:link w:val="SubtitleChar"/>
    <w:uiPriority w:val="7"/>
    <w:unhideWhenUsed/>
    <w:qFormat/>
    <w:pPr>
      <w:numPr>
        <w:ilvl w:val="1"/>
      </w:numPr>
      <w:spacing w:after="120" w:line="240" w:lineRule="auto"/>
      <w:contextualSpacing/>
    </w:pPr>
    <w:rPr>
      <w:color w:val="404040" w:themeColor="text1" w:themeTint="BF"/>
      <w:sz w:val="28"/>
      <w:szCs w:val="28"/>
    </w:rPr>
  </w:style>
  <w:style w:type="character" w:customStyle="1" w:styleId="SubtitleChar">
    <w:name w:val="Subtitle Char"/>
    <w:basedOn w:val="DefaultParagraphFont"/>
    <w:link w:val="Subtitle"/>
    <w:uiPriority w:val="7"/>
    <w:rPr>
      <w:color w:val="404040" w:themeColor="text1" w:themeTint="BF"/>
      <w:sz w:val="28"/>
      <w:szCs w:val="28"/>
    </w:rPr>
  </w:style>
  <w:style w:type="character" w:customStyle="1" w:styleId="Heading1Char">
    <w:name w:val="Heading 1 Char"/>
    <w:basedOn w:val="DefaultParagraphFont"/>
    <w:link w:val="Heading1"/>
    <w:uiPriority w:val="5"/>
    <w:rPr>
      <w:rFonts w:asciiTheme="majorHAnsi" w:eastAsiaTheme="majorEastAsia" w:hAnsiTheme="majorHAnsi" w:cstheme="majorBidi"/>
      <w:color w:val="6ABBE0" w:themeColor="accent4"/>
      <w:sz w:val="28"/>
      <w:szCs w:val="28"/>
    </w:rPr>
  </w:style>
  <w:style w:type="character" w:styleId="Strong">
    <w:name w:val="Strong"/>
    <w:basedOn w:val="DefaultParagraphFont"/>
    <w:uiPriority w:val="6"/>
    <w:unhideWhenUsed/>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096CE" w:themeColor="accent1"/>
      <w:sz w:val="24"/>
      <w:szCs w:val="24"/>
    </w:rPr>
  </w:style>
  <w:style w:type="paragraph" w:customStyle="1" w:styleId="ContactInfo">
    <w:name w:val="Contact Info"/>
    <w:basedOn w:val="Normal"/>
    <w:uiPriority w:val="8"/>
    <w:qFormat/>
    <w:rPr>
      <w:sz w:val="20"/>
      <w:szCs w:val="20"/>
    </w:rPr>
  </w:style>
  <w:style w:type="paragraph" w:styleId="Footer">
    <w:name w:val="footer"/>
    <w:basedOn w:val="Normal"/>
    <w:link w:val="FooterChar"/>
    <w:uiPriority w:val="99"/>
    <w:unhideWhenUsed/>
    <w:pPr>
      <w:spacing w:line="240" w:lineRule="auto"/>
      <w:jc w:val="right"/>
    </w:pPr>
    <w:rPr>
      <w:b/>
      <w:bCs/>
      <w:noProof/>
      <w:color w:val="0096CE" w:themeColor="accent1"/>
    </w:rPr>
  </w:style>
  <w:style w:type="character" w:customStyle="1" w:styleId="FooterChar">
    <w:name w:val="Footer Char"/>
    <w:basedOn w:val="DefaultParagraphFont"/>
    <w:link w:val="Footer"/>
    <w:uiPriority w:val="99"/>
    <w:rPr>
      <w:b/>
      <w:bCs/>
      <w:noProof/>
      <w:color w:val="0096CE" w:themeColor="accent1"/>
    </w:rPr>
  </w:style>
  <w:style w:type="paragraph" w:styleId="Date">
    <w:name w:val="Date"/>
    <w:basedOn w:val="Normal"/>
    <w:next w:val="Normal"/>
    <w:link w:val="DateChar"/>
    <w:uiPriority w:val="6"/>
    <w:unhideWhenUsed/>
    <w:qFormat/>
    <w:pPr>
      <w:jc w:val="right"/>
    </w:pPr>
  </w:style>
  <w:style w:type="character" w:customStyle="1" w:styleId="DateChar">
    <w:name w:val="Date Char"/>
    <w:basedOn w:val="DefaultParagraphFont"/>
    <w:link w:val="Date"/>
    <w:uiPriority w:val="6"/>
  </w:style>
  <w:style w:type="paragraph" w:styleId="ListParagraph">
    <w:name w:val="List Paragraph"/>
    <w:basedOn w:val="Normal"/>
    <w:uiPriority w:val="34"/>
    <w:qFormat/>
    <w:rsid w:val="00520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Resume">
      <a:dk1>
        <a:sysClr val="windowText" lastClr="000000"/>
      </a:dk1>
      <a:lt1>
        <a:sysClr val="window" lastClr="FFFFFF"/>
      </a:lt1>
      <a:dk2>
        <a:srgbClr val="071F28"/>
      </a:dk2>
      <a:lt2>
        <a:srgbClr val="E5E6DA"/>
      </a:lt2>
      <a:accent1>
        <a:srgbClr val="0096CE"/>
      </a:accent1>
      <a:accent2>
        <a:srgbClr val="94A545"/>
      </a:accent2>
      <a:accent3>
        <a:srgbClr val="CDDA09"/>
      </a:accent3>
      <a:accent4>
        <a:srgbClr val="6ABBE0"/>
      </a:accent4>
      <a:accent5>
        <a:srgbClr val="FF6927"/>
      </a:accent5>
      <a:accent6>
        <a:srgbClr val="8A479B"/>
      </a:accent6>
      <a:hlink>
        <a:srgbClr val="0089C1"/>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C99A0A-D2E7-4D04-883E-7AF5A082F513}">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TotalTime>
  <Pages>1</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White</dc:creator>
  <cp:keywords/>
  <dc:description/>
  <cp:lastModifiedBy>Dennis Nyce</cp:lastModifiedBy>
  <cp:revision>6</cp:revision>
  <dcterms:created xsi:type="dcterms:W3CDTF">2021-04-25T12:37:00Z</dcterms:created>
  <dcterms:modified xsi:type="dcterms:W3CDTF">2021-05-11T03:19:00Z</dcterms:modified>
</cp:coreProperties>
</file>